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сумме 3 (трёх)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>Например, 3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975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9+7+5=21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5722F" w:rsidRPr="00C4077B" w:rsidRDefault="0045722F" w:rsidP="004A39F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4077B">
        <w:rPr>
          <w:rFonts w:ascii="Times New Roman" w:hAnsi="Times New Roman" w:cs="Times New Roman"/>
          <w:b/>
          <w:sz w:val="28"/>
          <w:szCs w:val="28"/>
        </w:rPr>
        <w:t>Контрольная работа содержит 9 заданий.</w:t>
      </w:r>
    </w:p>
    <w:bookmarkEnd w:id="0"/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45722F"/>
    <w:rsid w:val="00472BBB"/>
    <w:rsid w:val="004A39F4"/>
    <w:rsid w:val="005A31D8"/>
    <w:rsid w:val="005B05A5"/>
    <w:rsid w:val="00651CFA"/>
    <w:rsid w:val="008B4763"/>
    <w:rsid w:val="00A15130"/>
    <w:rsid w:val="00A7050C"/>
    <w:rsid w:val="00B749AB"/>
    <w:rsid w:val="00C4077B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Пользователь</cp:lastModifiedBy>
  <cp:revision>13</cp:revision>
  <dcterms:created xsi:type="dcterms:W3CDTF">2022-08-29T12:08:00Z</dcterms:created>
  <dcterms:modified xsi:type="dcterms:W3CDTF">2023-03-01T08:39:00Z</dcterms:modified>
</cp:coreProperties>
</file>